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9F90CD" w14:textId="77777777" w:rsidR="00445D48" w:rsidRDefault="00445D48"/>
    <w:p w14:paraId="5782ED8D" w14:textId="77777777" w:rsidR="00445D48" w:rsidRDefault="00445D48">
      <w:pPr>
        <w:rPr>
          <w:b/>
        </w:rPr>
      </w:pPr>
    </w:p>
    <w:p w14:paraId="54E01569" w14:textId="77777777" w:rsidR="00445D48" w:rsidRDefault="00445D48">
      <w:pPr>
        <w:rPr>
          <w:b/>
        </w:rPr>
      </w:pPr>
    </w:p>
    <w:p w14:paraId="33A23928" w14:textId="77777777" w:rsidR="00445D48" w:rsidRDefault="00445D48">
      <w:pPr>
        <w:rPr>
          <w:b/>
        </w:rPr>
      </w:pPr>
    </w:p>
    <w:p w14:paraId="71778F77" w14:textId="77777777" w:rsidR="00445D48" w:rsidRDefault="00445D48">
      <w:pPr>
        <w:rPr>
          <w:b/>
        </w:rPr>
      </w:pPr>
    </w:p>
    <w:p w14:paraId="12C7C391" w14:textId="77777777" w:rsidR="00445D48" w:rsidRDefault="00445D48">
      <w:pPr>
        <w:rPr>
          <w:b/>
        </w:rPr>
      </w:pPr>
    </w:p>
    <w:p w14:paraId="14A6448E" w14:textId="4E70B8B2" w:rsidR="00445D48" w:rsidRDefault="00E56273">
      <w:pPr>
        <w:rPr>
          <w:b/>
          <w:lang w:eastAsia="nl-NL"/>
        </w:rPr>
      </w:pPr>
      <w:r>
        <w:rPr>
          <w:noProof/>
        </w:rPr>
        <w:drawing>
          <wp:anchor distT="0" distB="0" distL="114935" distR="114935" simplePos="0" relativeHeight="251656704" behindDoc="0" locked="0" layoutInCell="1" allowOverlap="1" wp14:anchorId="0686B6BD" wp14:editId="4A2F2394">
            <wp:simplePos x="0" y="0"/>
            <wp:positionH relativeFrom="margin">
              <wp:posOffset>1059815</wp:posOffset>
            </wp:positionH>
            <wp:positionV relativeFrom="margin">
              <wp:posOffset>1010920</wp:posOffset>
            </wp:positionV>
            <wp:extent cx="2121535" cy="2830195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t="-21" r="-2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2830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0BBE0" w14:textId="77777777" w:rsidR="00445D48" w:rsidRDefault="00445D48">
      <w:pPr>
        <w:rPr>
          <w:b/>
          <w:lang w:eastAsia="nl-NL"/>
        </w:rPr>
      </w:pPr>
    </w:p>
    <w:p w14:paraId="3654545F" w14:textId="77777777" w:rsidR="00445D48" w:rsidRDefault="00445D48">
      <w:pPr>
        <w:rPr>
          <w:b/>
          <w:lang w:eastAsia="nl-NL"/>
        </w:rPr>
      </w:pPr>
    </w:p>
    <w:p w14:paraId="5C358BBD" w14:textId="77777777" w:rsidR="00445D48" w:rsidRDefault="00445D48">
      <w:pPr>
        <w:rPr>
          <w:b/>
          <w:lang w:eastAsia="nl-NL"/>
        </w:rPr>
      </w:pPr>
    </w:p>
    <w:p w14:paraId="0D3EB997" w14:textId="77777777" w:rsidR="00445D48" w:rsidRDefault="00445D48">
      <w:pPr>
        <w:rPr>
          <w:b/>
          <w:lang w:eastAsia="nl-NL"/>
        </w:rPr>
      </w:pPr>
    </w:p>
    <w:p w14:paraId="3A6286DC" w14:textId="77777777" w:rsidR="00445D48" w:rsidRDefault="00445D48">
      <w:pPr>
        <w:rPr>
          <w:b/>
          <w:lang w:eastAsia="nl-NL"/>
        </w:rPr>
      </w:pPr>
    </w:p>
    <w:p w14:paraId="70DC77D1" w14:textId="77777777" w:rsidR="00445D48" w:rsidRDefault="00445D48">
      <w:pPr>
        <w:rPr>
          <w:b/>
          <w:lang w:eastAsia="nl-NL"/>
        </w:rPr>
      </w:pPr>
    </w:p>
    <w:p w14:paraId="54ED7B38" w14:textId="77777777" w:rsidR="00445D48" w:rsidRDefault="00445D48">
      <w:pPr>
        <w:rPr>
          <w:b/>
        </w:rPr>
      </w:pPr>
    </w:p>
    <w:p w14:paraId="359CFB92" w14:textId="77777777" w:rsidR="00445D48" w:rsidRDefault="00445D48">
      <w:pPr>
        <w:rPr>
          <w:b/>
        </w:rPr>
      </w:pPr>
    </w:p>
    <w:p w14:paraId="626BDCEA" w14:textId="77777777" w:rsidR="00445D48" w:rsidRDefault="00445D48">
      <w:pPr>
        <w:rPr>
          <w:b/>
        </w:rPr>
      </w:pPr>
    </w:p>
    <w:p w14:paraId="5F06E4C8" w14:textId="77777777" w:rsidR="00445D48" w:rsidRDefault="00445D48">
      <w:pPr>
        <w:rPr>
          <w:b/>
        </w:rPr>
      </w:pPr>
    </w:p>
    <w:p w14:paraId="2683BC73" w14:textId="77777777" w:rsidR="00445D48" w:rsidRDefault="00445D48">
      <w:pPr>
        <w:rPr>
          <w:b/>
        </w:rPr>
      </w:pPr>
    </w:p>
    <w:p w14:paraId="26E161EB" w14:textId="77777777" w:rsidR="00445D48" w:rsidRDefault="00445D48">
      <w:pPr>
        <w:rPr>
          <w:b/>
        </w:rPr>
      </w:pPr>
    </w:p>
    <w:p w14:paraId="2F763B8E" w14:textId="77777777" w:rsidR="00445D48" w:rsidRDefault="00445D48">
      <w:pPr>
        <w:rPr>
          <w:b/>
        </w:rPr>
      </w:pPr>
    </w:p>
    <w:p w14:paraId="65D77F7D" w14:textId="77777777" w:rsidR="00445D48" w:rsidRDefault="00445D48">
      <w:pPr>
        <w:rPr>
          <w:b/>
        </w:rPr>
      </w:pPr>
    </w:p>
    <w:p w14:paraId="1742D480" w14:textId="77777777" w:rsidR="00445D48" w:rsidRDefault="00445D48">
      <w:pPr>
        <w:rPr>
          <w:b/>
        </w:rPr>
      </w:pPr>
    </w:p>
    <w:p w14:paraId="79DEF02A" w14:textId="77777777" w:rsidR="00445D48" w:rsidRDefault="00445D48">
      <w:pPr>
        <w:rPr>
          <w:b/>
        </w:rPr>
      </w:pPr>
    </w:p>
    <w:p w14:paraId="78B067E7" w14:textId="77777777" w:rsidR="00445D48" w:rsidRDefault="00445D48">
      <w:pPr>
        <w:rPr>
          <w:b/>
        </w:rPr>
      </w:pPr>
    </w:p>
    <w:p w14:paraId="228EF172" w14:textId="77777777" w:rsidR="00445D48" w:rsidRDefault="00445D48">
      <w:pPr>
        <w:rPr>
          <w:b/>
        </w:rPr>
      </w:pPr>
    </w:p>
    <w:p w14:paraId="60D164E0" w14:textId="77777777" w:rsidR="00445D48" w:rsidRDefault="00445D48">
      <w:pPr>
        <w:rPr>
          <w:b/>
        </w:rPr>
      </w:pPr>
    </w:p>
    <w:p w14:paraId="5C17C3A2" w14:textId="77777777" w:rsidR="00445D48" w:rsidRDefault="00445D48">
      <w:pPr>
        <w:rPr>
          <w:b/>
        </w:rPr>
      </w:pPr>
    </w:p>
    <w:p w14:paraId="16B90B06" w14:textId="77777777" w:rsidR="00445D48" w:rsidRDefault="00445D48">
      <w:pPr>
        <w:rPr>
          <w:b/>
        </w:rPr>
      </w:pPr>
    </w:p>
    <w:p w14:paraId="53E8B19B" w14:textId="77777777" w:rsidR="00445D48" w:rsidRDefault="00445D48">
      <w:pPr>
        <w:rPr>
          <w:b/>
        </w:rPr>
      </w:pPr>
    </w:p>
    <w:p w14:paraId="20F26BA4" w14:textId="77777777" w:rsidR="00445D48" w:rsidRDefault="00445D48">
      <w:pPr>
        <w:rPr>
          <w:b/>
        </w:rPr>
      </w:pPr>
    </w:p>
    <w:p w14:paraId="0F182E60" w14:textId="77777777" w:rsidR="00445D48" w:rsidRDefault="00445D48">
      <w:pPr>
        <w:rPr>
          <w:b/>
        </w:rPr>
      </w:pPr>
    </w:p>
    <w:p w14:paraId="2DB7CA67" w14:textId="77777777" w:rsidR="00445D48" w:rsidRDefault="00445D48">
      <w:pPr>
        <w:rPr>
          <w:b/>
        </w:rPr>
      </w:pPr>
    </w:p>
    <w:p w14:paraId="7EDCADBA" w14:textId="77777777" w:rsidR="00445D48" w:rsidRDefault="00445D48">
      <w:pPr>
        <w:rPr>
          <w:b/>
        </w:rPr>
      </w:pPr>
    </w:p>
    <w:p w14:paraId="7301B061" w14:textId="77777777" w:rsidR="00445D48" w:rsidRDefault="00445D48">
      <w:pPr>
        <w:jc w:val="center"/>
      </w:pPr>
      <w:r>
        <w:rPr>
          <w:b/>
        </w:rPr>
        <w:t>PROTESTANTSE GEMEENTE LEIDSCHE RIJN</w:t>
      </w:r>
    </w:p>
    <w:p w14:paraId="22D8642A" w14:textId="77777777" w:rsidR="00445D48" w:rsidRDefault="00445D48">
      <w:pPr>
        <w:rPr>
          <w:b/>
        </w:rPr>
      </w:pPr>
    </w:p>
    <w:p w14:paraId="62875A86" w14:textId="77777777" w:rsidR="00445D48" w:rsidRDefault="00445D48">
      <w:pPr>
        <w:rPr>
          <w:b/>
        </w:rPr>
      </w:pPr>
    </w:p>
    <w:p w14:paraId="7DA8BA84" w14:textId="77777777" w:rsidR="00445D48" w:rsidRDefault="00445D48">
      <w:pPr>
        <w:rPr>
          <w:b/>
        </w:rPr>
      </w:pPr>
    </w:p>
    <w:p w14:paraId="4D08531D" w14:textId="77777777" w:rsidR="00445D48" w:rsidRDefault="00445D48">
      <w:pPr>
        <w:rPr>
          <w:b/>
        </w:rPr>
      </w:pPr>
    </w:p>
    <w:p w14:paraId="53694E6F" w14:textId="77777777" w:rsidR="00445D48" w:rsidRDefault="00445D48">
      <w:pPr>
        <w:rPr>
          <w:b/>
        </w:rPr>
      </w:pPr>
    </w:p>
    <w:p w14:paraId="08E533E3" w14:textId="5C044023" w:rsidR="000D522D" w:rsidRDefault="000D522D">
      <w:pPr>
        <w:rPr>
          <w:b/>
        </w:rPr>
      </w:pPr>
      <w:r>
        <w:rPr>
          <w:b/>
        </w:rPr>
        <w:br w:type="page"/>
      </w:r>
    </w:p>
    <w:p w14:paraId="09F2DC6F" w14:textId="475CA5BC" w:rsidR="00445D48" w:rsidRDefault="00445D48">
      <w:r>
        <w:rPr>
          <w:b/>
        </w:rPr>
        <w:lastRenderedPageBreak/>
        <w:t>Welkom in de viering, online en in boerderij de Hoef.</w:t>
      </w:r>
      <w:r>
        <w:rPr>
          <w:b/>
          <w:sz w:val="16"/>
          <w:szCs w:val="16"/>
        </w:rPr>
        <w:t xml:space="preserve"> </w:t>
      </w:r>
      <w:r>
        <w:rPr>
          <w:b/>
        </w:rPr>
        <w:t xml:space="preserve">De liederen worden doorgaans </w:t>
      </w:r>
      <w:r w:rsidR="00403BFF">
        <w:rPr>
          <w:b/>
        </w:rPr>
        <w:t>aan</w:t>
      </w:r>
      <w:r>
        <w:rPr>
          <w:b/>
        </w:rPr>
        <w:t>gekondigd.</w:t>
      </w:r>
    </w:p>
    <w:p w14:paraId="44FF3536" w14:textId="77777777" w:rsidR="00445D48" w:rsidRDefault="00445D48">
      <w:pPr>
        <w:rPr>
          <w:b/>
        </w:rPr>
      </w:pPr>
    </w:p>
    <w:p w14:paraId="0DA93CE0" w14:textId="77777777" w:rsidR="00445D48" w:rsidRDefault="00445D48">
      <w:r>
        <w:rPr>
          <w:b/>
        </w:rPr>
        <w:t>OM TE BEGINNEN</w:t>
      </w:r>
    </w:p>
    <w:p w14:paraId="30911233" w14:textId="77777777" w:rsidR="00445D48" w:rsidRDefault="00445D48">
      <w:r>
        <w:rPr>
          <w:b/>
        </w:rPr>
        <w:t>Muziek vooraf</w:t>
      </w:r>
    </w:p>
    <w:p w14:paraId="48740A8A" w14:textId="77777777" w:rsidR="00445D48" w:rsidRDefault="00445D48">
      <w:pPr>
        <w:jc w:val="both"/>
        <w:rPr>
          <w:b/>
        </w:rPr>
      </w:pPr>
    </w:p>
    <w:p w14:paraId="26C52C12" w14:textId="77777777" w:rsidR="00445D48" w:rsidRDefault="00445D48">
      <w:pPr>
        <w:jc w:val="both"/>
      </w:pPr>
      <w:r>
        <w:rPr>
          <w:b/>
        </w:rPr>
        <w:t>Welkom en begroeting door de ambtsdrager</w:t>
      </w:r>
    </w:p>
    <w:p w14:paraId="75388381" w14:textId="77777777" w:rsidR="00445D48" w:rsidRDefault="00445D48">
      <w:r>
        <w:rPr>
          <w:i/>
          <w:iCs/>
        </w:rPr>
        <w:t>De kaarsen worden aangestoken.</w:t>
      </w:r>
    </w:p>
    <w:p w14:paraId="1419EB52" w14:textId="77777777" w:rsidR="00445D48" w:rsidRDefault="00445D48">
      <w:pPr>
        <w:jc w:val="both"/>
        <w:rPr>
          <w:bCs/>
          <w:i/>
          <w:iCs/>
        </w:rPr>
      </w:pPr>
    </w:p>
    <w:p w14:paraId="41655B37" w14:textId="77777777" w:rsidR="00445D48" w:rsidRDefault="00445D48">
      <w:pPr>
        <w:jc w:val="both"/>
      </w:pPr>
      <w:r>
        <w:rPr>
          <w:bCs/>
          <w:i/>
          <w:iCs/>
        </w:rPr>
        <w:t xml:space="preserve">We gaan staan </w:t>
      </w:r>
    </w:p>
    <w:p w14:paraId="6869302F" w14:textId="77777777" w:rsidR="00445D48" w:rsidRDefault="00445D48">
      <w:pPr>
        <w:jc w:val="both"/>
        <w:rPr>
          <w:bCs/>
          <w:i/>
          <w:iCs/>
        </w:rPr>
      </w:pPr>
    </w:p>
    <w:p w14:paraId="266A67CC" w14:textId="77777777" w:rsidR="00445D48" w:rsidRDefault="00445D48">
      <w:pPr>
        <w:jc w:val="both"/>
      </w:pPr>
      <w:r>
        <w:rPr>
          <w:b/>
        </w:rPr>
        <w:t>Psalm of morgenlied</w:t>
      </w:r>
    </w:p>
    <w:p w14:paraId="5B1CC617" w14:textId="77777777" w:rsidR="00445D48" w:rsidRDefault="00445D48">
      <w:pPr>
        <w:jc w:val="both"/>
        <w:rPr>
          <w:b/>
        </w:rPr>
      </w:pPr>
    </w:p>
    <w:p w14:paraId="79E8370B" w14:textId="77777777" w:rsidR="00445D48" w:rsidRDefault="00445D48">
      <w:pPr>
        <w:jc w:val="both"/>
      </w:pPr>
      <w:r>
        <w:rPr>
          <w:b/>
        </w:rPr>
        <w:t>Stil worden</w:t>
      </w:r>
    </w:p>
    <w:p w14:paraId="5C94A744" w14:textId="77777777" w:rsidR="00445D48" w:rsidRDefault="00445D48">
      <w:pPr>
        <w:jc w:val="both"/>
      </w:pPr>
      <w:r>
        <w:rPr>
          <w:b/>
        </w:rPr>
        <w:t xml:space="preserve">Bemoediging </w:t>
      </w:r>
    </w:p>
    <w:p w14:paraId="4DE1C8B9" w14:textId="77777777" w:rsidR="00445D48" w:rsidRDefault="00445D48">
      <w:pPr>
        <w:jc w:val="both"/>
      </w:pPr>
      <w:r>
        <w:t>V:</w:t>
      </w:r>
      <w:r>
        <w:tab/>
        <w:t>Onze hulp is in de Naam van de HEER</w:t>
      </w:r>
    </w:p>
    <w:p w14:paraId="69DE460F" w14:textId="77777777" w:rsidR="00445D48" w:rsidRDefault="00445D48">
      <w:pPr>
        <w:jc w:val="both"/>
      </w:pPr>
      <w:r>
        <w:t>A:</w:t>
      </w:r>
      <w:r>
        <w:tab/>
        <w:t>DIE HEMEL EN AARDE GEMAAKT HEEFT,</w:t>
      </w:r>
    </w:p>
    <w:p w14:paraId="0F329A06" w14:textId="30951B8E" w:rsidR="00445D48" w:rsidRDefault="00445D48">
      <w:pPr>
        <w:jc w:val="both"/>
      </w:pPr>
      <w:r>
        <w:t>V:</w:t>
      </w:r>
      <w:r>
        <w:tab/>
      </w:r>
      <w:r w:rsidR="00223FFA" w:rsidRPr="00223FFA">
        <w:t>Die altijd trouw blijft aan mensen</w:t>
      </w:r>
    </w:p>
    <w:p w14:paraId="234B933A" w14:textId="77777777" w:rsidR="00445D48" w:rsidRDefault="00445D48">
      <w:pPr>
        <w:jc w:val="both"/>
      </w:pPr>
      <w:r>
        <w:t>A:</w:t>
      </w:r>
      <w:r>
        <w:tab/>
        <w:t>HIJ LAAT ONS NOOIT IN DE STEEK.</w:t>
      </w:r>
    </w:p>
    <w:p w14:paraId="255BD0A5" w14:textId="77777777" w:rsidR="00445D48" w:rsidRDefault="00445D48">
      <w:pPr>
        <w:jc w:val="both"/>
        <w:rPr>
          <w:b/>
        </w:rPr>
      </w:pPr>
    </w:p>
    <w:p w14:paraId="4E6002BD" w14:textId="77777777" w:rsidR="00445D48" w:rsidRDefault="00445D48">
      <w:pPr>
        <w:jc w:val="both"/>
      </w:pPr>
      <w:r>
        <w:rPr>
          <w:b/>
        </w:rPr>
        <w:t xml:space="preserve">Groet </w:t>
      </w:r>
    </w:p>
    <w:p w14:paraId="5455DA5C" w14:textId="77777777" w:rsidR="00445D48" w:rsidRDefault="00445D48">
      <w:pPr>
        <w:jc w:val="both"/>
        <w:rPr>
          <w:b/>
        </w:rPr>
      </w:pPr>
    </w:p>
    <w:p w14:paraId="7CA6E31F" w14:textId="77777777" w:rsidR="00445D48" w:rsidRDefault="00445D48">
      <w:pPr>
        <w:jc w:val="both"/>
      </w:pPr>
      <w:r>
        <w:rPr>
          <w:b/>
        </w:rPr>
        <w:t>Drempelgebed</w:t>
      </w:r>
    </w:p>
    <w:p w14:paraId="29640517" w14:textId="77777777" w:rsidR="00445D48" w:rsidRDefault="00445D48">
      <w:pPr>
        <w:jc w:val="both"/>
        <w:rPr>
          <w:b/>
        </w:rPr>
      </w:pPr>
    </w:p>
    <w:p w14:paraId="7D23FB53" w14:textId="77777777" w:rsidR="00445D48" w:rsidRDefault="00445D48">
      <w:pPr>
        <w:jc w:val="both"/>
      </w:pPr>
      <w:r>
        <w:rPr>
          <w:bCs/>
          <w:i/>
          <w:iCs/>
        </w:rPr>
        <w:t>We gaan zitten</w:t>
      </w:r>
    </w:p>
    <w:p w14:paraId="686D934A" w14:textId="77777777" w:rsidR="00445D48" w:rsidRDefault="00445D48">
      <w:pPr>
        <w:ind w:left="705" w:hanging="705"/>
        <w:jc w:val="both"/>
        <w:rPr>
          <w:b/>
          <w:bCs/>
          <w:i/>
          <w:iCs/>
        </w:rPr>
      </w:pPr>
    </w:p>
    <w:p w14:paraId="4EB86CB4" w14:textId="77777777" w:rsidR="00445D48" w:rsidRDefault="00445D48">
      <w:pPr>
        <w:ind w:left="705" w:hanging="705"/>
        <w:jc w:val="both"/>
      </w:pPr>
      <w:r>
        <w:rPr>
          <w:b/>
        </w:rPr>
        <w:t>WE BRENGEN ONZE ZORGEN BIJ GOD</w:t>
      </w:r>
    </w:p>
    <w:p w14:paraId="142F01AC" w14:textId="77777777" w:rsidR="00445D48" w:rsidRDefault="00445D48">
      <w:pPr>
        <w:jc w:val="both"/>
      </w:pPr>
      <w:r>
        <w:rPr>
          <w:b/>
        </w:rPr>
        <w:t xml:space="preserve">Kyriegebed, </w:t>
      </w:r>
      <w:r>
        <w:rPr>
          <w:i/>
          <w:iCs/>
        </w:rPr>
        <w:t>eventueel afgewisseld met een gezongen Kyrie</w:t>
      </w:r>
    </w:p>
    <w:p w14:paraId="6A5FD383" w14:textId="77777777" w:rsidR="00445D48" w:rsidRDefault="00445D48">
      <w:pPr>
        <w:jc w:val="both"/>
        <w:rPr>
          <w:b/>
        </w:rPr>
      </w:pPr>
    </w:p>
    <w:p w14:paraId="794232FC" w14:textId="77777777" w:rsidR="00445D48" w:rsidRDefault="00445D48">
      <w:pPr>
        <w:jc w:val="both"/>
      </w:pPr>
      <w:r>
        <w:rPr>
          <w:b/>
        </w:rPr>
        <w:t xml:space="preserve">Glorialied </w:t>
      </w:r>
      <w:r>
        <w:t>(niet gezongen in de adventstijd en veertigdagentijd)</w:t>
      </w:r>
    </w:p>
    <w:p w14:paraId="7BAAEB0C" w14:textId="77777777" w:rsidR="00445D48" w:rsidRDefault="00445D48">
      <w:pPr>
        <w:jc w:val="both"/>
        <w:rPr>
          <w:b/>
        </w:rPr>
      </w:pPr>
    </w:p>
    <w:p w14:paraId="67083527" w14:textId="77777777" w:rsidR="00445D48" w:rsidRDefault="00445D48">
      <w:pPr>
        <w:jc w:val="both"/>
      </w:pPr>
      <w:r>
        <w:rPr>
          <w:b/>
        </w:rPr>
        <w:t>OP VERHAAL KOMEN</w:t>
      </w:r>
    </w:p>
    <w:p w14:paraId="40EBF481" w14:textId="77777777" w:rsidR="00445D48" w:rsidRDefault="00445D48">
      <w:pPr>
        <w:jc w:val="both"/>
      </w:pPr>
      <w:r>
        <w:rPr>
          <w:b/>
        </w:rPr>
        <w:t>Trigger of inleiding</w:t>
      </w:r>
    </w:p>
    <w:p w14:paraId="370FE2D0" w14:textId="77777777" w:rsidR="00445D48" w:rsidRDefault="00445D48">
      <w:pPr>
        <w:jc w:val="both"/>
        <w:rPr>
          <w:b/>
        </w:rPr>
      </w:pPr>
    </w:p>
    <w:p w14:paraId="777D1941" w14:textId="77777777" w:rsidR="00445D48" w:rsidRDefault="00445D48">
      <w:pPr>
        <w:jc w:val="both"/>
      </w:pPr>
      <w:r>
        <w:rPr>
          <w:b/>
        </w:rPr>
        <w:t xml:space="preserve">Gebed om de Geest </w:t>
      </w:r>
    </w:p>
    <w:p w14:paraId="153ECEB3" w14:textId="77777777" w:rsidR="00445D48" w:rsidRDefault="00445D48">
      <w:pPr>
        <w:jc w:val="both"/>
        <w:rPr>
          <w:b/>
        </w:rPr>
      </w:pPr>
    </w:p>
    <w:p w14:paraId="258C54B6" w14:textId="77777777" w:rsidR="00445D48" w:rsidRDefault="00445D48">
      <w:pPr>
        <w:jc w:val="both"/>
      </w:pPr>
      <w:r>
        <w:rPr>
          <w:b/>
        </w:rPr>
        <w:t>Met de kinderen...</w:t>
      </w:r>
    </w:p>
    <w:p w14:paraId="139A9FFD" w14:textId="77777777" w:rsidR="00445D48" w:rsidRDefault="00445D48">
      <w:pPr>
        <w:jc w:val="both"/>
      </w:pPr>
      <w:r>
        <w:rPr>
          <w:b/>
        </w:rPr>
        <w:t>Lied met de kinderen</w:t>
      </w:r>
    </w:p>
    <w:p w14:paraId="2DF86688" w14:textId="77777777" w:rsidR="00445D48" w:rsidRDefault="00445D48">
      <w:pPr>
        <w:jc w:val="both"/>
      </w:pPr>
      <w:r>
        <w:rPr>
          <w:bCs/>
          <w:i/>
          <w:iCs/>
        </w:rPr>
        <w:t>Aansluitend gaan de kinderen naar de nevendienst</w:t>
      </w:r>
    </w:p>
    <w:p w14:paraId="0DF6CAFF" w14:textId="77777777" w:rsidR="00B84441" w:rsidRDefault="00B84441" w:rsidP="00433652">
      <w:pPr>
        <w:rPr>
          <w:b/>
        </w:rPr>
      </w:pPr>
      <w:bookmarkStart w:id="0" w:name="_Hlk8301983"/>
    </w:p>
    <w:p w14:paraId="6B5F2629" w14:textId="7E7C9F43" w:rsidR="00445D48" w:rsidRDefault="00445D48" w:rsidP="00433652">
      <w:r>
        <w:rPr>
          <w:b/>
        </w:rPr>
        <w:lastRenderedPageBreak/>
        <w:t>Bijbellezingen</w:t>
      </w:r>
      <w:bookmarkEnd w:id="0"/>
      <w:r>
        <w:rPr>
          <w:b/>
        </w:rPr>
        <w:t>, afgewisseld met liederen</w:t>
      </w:r>
    </w:p>
    <w:p w14:paraId="3C47D0EE" w14:textId="77777777" w:rsidR="00445D48" w:rsidRDefault="00445D48" w:rsidP="00433652">
      <w:pPr>
        <w:rPr>
          <w:b/>
        </w:rPr>
      </w:pPr>
    </w:p>
    <w:p w14:paraId="2A2712CE" w14:textId="77777777" w:rsidR="00445D48" w:rsidRDefault="00445D48" w:rsidP="00433652">
      <w:r>
        <w:rPr>
          <w:b/>
        </w:rPr>
        <w:t>Preek</w:t>
      </w:r>
    </w:p>
    <w:p w14:paraId="3809223B" w14:textId="77777777" w:rsidR="00445D48" w:rsidRDefault="00445D48" w:rsidP="00433652">
      <w:pPr>
        <w:rPr>
          <w:b/>
        </w:rPr>
      </w:pPr>
    </w:p>
    <w:p w14:paraId="51731084" w14:textId="77777777" w:rsidR="00445D48" w:rsidRDefault="00445D48" w:rsidP="00433652">
      <w:r>
        <w:rPr>
          <w:b/>
        </w:rPr>
        <w:t>Muziek</w:t>
      </w:r>
    </w:p>
    <w:p w14:paraId="464D850C" w14:textId="77777777" w:rsidR="00445D48" w:rsidRDefault="00445D48" w:rsidP="00433652">
      <w:pPr>
        <w:rPr>
          <w:b/>
        </w:rPr>
      </w:pPr>
    </w:p>
    <w:p w14:paraId="26F6092F" w14:textId="77777777" w:rsidR="00445D48" w:rsidRDefault="00445D48" w:rsidP="00433652">
      <w:r>
        <w:rPr>
          <w:b/>
        </w:rPr>
        <w:t>Lied</w:t>
      </w:r>
    </w:p>
    <w:p w14:paraId="47CB1229" w14:textId="77777777" w:rsidR="00445D48" w:rsidRDefault="00445D48" w:rsidP="00433652">
      <w:pPr>
        <w:rPr>
          <w:b/>
        </w:rPr>
      </w:pPr>
    </w:p>
    <w:p w14:paraId="548490AD" w14:textId="77777777" w:rsidR="00445D48" w:rsidRDefault="00445D48" w:rsidP="00433652">
      <w:bookmarkStart w:id="1" w:name="_Hlk210756984"/>
      <w:r>
        <w:rPr>
          <w:b/>
        </w:rPr>
        <w:t>BIDDEN EN DELEN</w:t>
      </w:r>
    </w:p>
    <w:p w14:paraId="7CAF1842" w14:textId="77777777" w:rsidR="00445D48" w:rsidRDefault="00445D48" w:rsidP="00433652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  <w:suppressAutoHyphens/>
        <w:rPr>
          <w:b/>
        </w:rPr>
      </w:pPr>
    </w:p>
    <w:p w14:paraId="64428CE4" w14:textId="77777777" w:rsidR="00445D48" w:rsidRDefault="00445D48" w:rsidP="00433652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  <w:suppressAutoHyphens/>
      </w:pPr>
      <w:r>
        <w:rPr>
          <w:b/>
        </w:rPr>
        <w:t>Uit het gebedenboek...</w:t>
      </w:r>
      <w:bookmarkEnd w:id="1"/>
    </w:p>
    <w:p w14:paraId="6823FCD7" w14:textId="77777777" w:rsidR="00445D48" w:rsidRDefault="00445D48" w:rsidP="00433652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  <w:suppressAutoHyphens/>
      </w:pPr>
    </w:p>
    <w:p w14:paraId="47A7A12B" w14:textId="1CDF6A09" w:rsidR="00445D48" w:rsidRDefault="00445D48" w:rsidP="00433652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  <w:suppressAutoHyphens/>
      </w:pPr>
      <w:bookmarkStart w:id="2" w:name="_Hlk210756961"/>
      <w:bookmarkStart w:id="3" w:name="_Hlk210755601"/>
      <w:r>
        <w:rPr>
          <w:b/>
        </w:rPr>
        <w:t xml:space="preserve">Gebeden </w:t>
      </w:r>
      <w:r>
        <w:t>dankgebed, voorbede</w:t>
      </w:r>
      <w:r w:rsidR="007B2310">
        <w:t>n</w:t>
      </w:r>
      <w:r>
        <w:t>, stil gebed en</w:t>
      </w:r>
      <w:bookmarkEnd w:id="2"/>
    </w:p>
    <w:p w14:paraId="04DEB907" w14:textId="77777777" w:rsidR="00445D48" w:rsidRDefault="00445D48" w:rsidP="00433652">
      <w:pPr>
        <w:pStyle w:val="Geenafstand"/>
        <w:rPr>
          <w:rFonts w:ascii="Arial" w:hAnsi="Arial" w:cs="Arial"/>
          <w:b/>
          <w:bCs/>
        </w:rPr>
      </w:pPr>
    </w:p>
    <w:p w14:paraId="0F816130" w14:textId="77777777" w:rsidR="000505A2" w:rsidRPr="001F71BC" w:rsidRDefault="000505A2" w:rsidP="00433652">
      <w:pPr>
        <w:rPr>
          <w:rFonts w:eastAsia="Calibri"/>
          <w:lang w:eastAsia="en-US"/>
        </w:rPr>
      </w:pPr>
      <w:r w:rsidRPr="00AD633E">
        <w:rPr>
          <w:rFonts w:eastAsia="Calibri"/>
          <w:smallCaps/>
          <w:lang w:eastAsia="en-US"/>
        </w:rPr>
        <w:t>A:</w:t>
      </w:r>
      <w:r w:rsidRPr="00AD633E">
        <w:rPr>
          <w:rFonts w:eastAsia="Calibri"/>
          <w:smallCaps/>
          <w:lang w:eastAsia="en-US"/>
        </w:rPr>
        <w:tab/>
      </w:r>
      <w:r w:rsidRPr="001F71BC">
        <w:rPr>
          <w:rFonts w:eastAsia="Calibri"/>
          <w:lang w:eastAsia="en-US"/>
        </w:rPr>
        <w:t xml:space="preserve">Onze Vader die in de hemel zijt, </w:t>
      </w:r>
    </w:p>
    <w:p w14:paraId="717A3B03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Uw naam worde geheiligd. </w:t>
      </w:r>
    </w:p>
    <w:p w14:paraId="7936D45A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Uw koninkrijk kome. </w:t>
      </w:r>
    </w:p>
    <w:p w14:paraId="477D810C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Uw wil geschiede,  </w:t>
      </w:r>
    </w:p>
    <w:p w14:paraId="34CC890B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op aarde zoals in de hemel. </w:t>
      </w:r>
    </w:p>
    <w:p w14:paraId="25B2431D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Geef ons heden ons dagelijks brood. </w:t>
      </w:r>
    </w:p>
    <w:p w14:paraId="42C57A64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En vergeef ons onze schulden </w:t>
      </w:r>
    </w:p>
    <w:p w14:paraId="2CF5136A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zoals ook wij onze schuldenaars vergeven. </w:t>
      </w:r>
    </w:p>
    <w:p w14:paraId="50F68F1E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En leid ons niet in verzoeking, </w:t>
      </w:r>
    </w:p>
    <w:p w14:paraId="1DDD41ED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maar verlos ons van de boze. </w:t>
      </w:r>
    </w:p>
    <w:p w14:paraId="4C36D446" w14:textId="77777777" w:rsidR="000505A2" w:rsidRPr="001F71BC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 xml:space="preserve">Want van U is het koninkrijk </w:t>
      </w:r>
    </w:p>
    <w:p w14:paraId="21273A3B" w14:textId="77777777" w:rsidR="000505A2" w:rsidRDefault="000505A2" w:rsidP="00433652">
      <w:pPr>
        <w:ind w:firstLine="708"/>
        <w:rPr>
          <w:rFonts w:eastAsia="Calibri"/>
          <w:lang w:eastAsia="en-US"/>
        </w:rPr>
      </w:pPr>
      <w:r w:rsidRPr="001F71BC">
        <w:rPr>
          <w:rFonts w:eastAsia="Calibri"/>
          <w:lang w:eastAsia="en-US"/>
        </w:rPr>
        <w:t>en de kracht en de heerlijkheid</w:t>
      </w:r>
    </w:p>
    <w:p w14:paraId="5BA72A78" w14:textId="7FB6C16C" w:rsidR="00445D48" w:rsidRDefault="000505A2" w:rsidP="00433652">
      <w:pPr>
        <w:ind w:firstLine="708"/>
      </w:pPr>
      <w:r w:rsidRPr="001F71BC">
        <w:rPr>
          <w:rFonts w:eastAsia="Calibri"/>
          <w:lang w:eastAsia="en-US"/>
        </w:rPr>
        <w:t>in eeuwigheid. Amen.</w:t>
      </w:r>
    </w:p>
    <w:p w14:paraId="371524C5" w14:textId="77777777" w:rsidR="00445D48" w:rsidRDefault="00445D48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  <w:suppressAutoHyphens/>
        <w:jc w:val="both"/>
      </w:pPr>
    </w:p>
    <w:p w14:paraId="5C68CB8A" w14:textId="77777777" w:rsidR="00803DD2" w:rsidRDefault="00803DD2" w:rsidP="00433652">
      <w:pPr>
        <w:rPr>
          <w:b/>
        </w:rPr>
      </w:pPr>
    </w:p>
    <w:p w14:paraId="413077FA" w14:textId="5E46C7B8" w:rsidR="00445D48" w:rsidRDefault="00445D48" w:rsidP="00433652">
      <w:r>
        <w:rPr>
          <w:b/>
        </w:rPr>
        <w:t xml:space="preserve">Deelmoment: </w:t>
      </w:r>
      <w:r>
        <w:t>mededelingen vanuit de gemeente</w:t>
      </w:r>
    </w:p>
    <w:p w14:paraId="7B778690" w14:textId="71F28BDF" w:rsidR="00445D48" w:rsidRDefault="000505A2" w:rsidP="00433652">
      <w:pPr>
        <w:rPr>
          <w:i/>
          <w:iCs/>
        </w:rPr>
      </w:pPr>
      <w:r>
        <w:rPr>
          <w:i/>
          <w:iCs/>
        </w:rPr>
        <w:t>De kinderen komen terug en/of kunnen van de crèche worden gehaald</w:t>
      </w:r>
    </w:p>
    <w:p w14:paraId="511D954D" w14:textId="77777777" w:rsidR="00803DD2" w:rsidRDefault="00803DD2" w:rsidP="00433652">
      <w:pPr>
        <w:rPr>
          <w:b/>
        </w:rPr>
      </w:pPr>
    </w:p>
    <w:p w14:paraId="5858CD87" w14:textId="04C00422" w:rsidR="00FE6A4E" w:rsidRDefault="00445D48" w:rsidP="00433652">
      <w:r>
        <w:rPr>
          <w:b/>
        </w:rPr>
        <w:t xml:space="preserve">Collecte: </w:t>
      </w:r>
      <w:r>
        <w:t>1) diaconaal doel; 2) opbouw van de kerkelijke gemeente</w:t>
      </w:r>
      <w:r w:rsidR="00433652">
        <w:br/>
      </w:r>
      <w:r w:rsidRPr="000505A2">
        <w:rPr>
          <w:i/>
          <w:iCs/>
        </w:rPr>
        <w:t>(</w:t>
      </w:r>
      <w:r w:rsidR="000505A2" w:rsidRPr="000505A2">
        <w:rPr>
          <w:i/>
          <w:iCs/>
        </w:rPr>
        <w:t>o</w:t>
      </w:r>
      <w:r w:rsidRPr="000505A2">
        <w:rPr>
          <w:i/>
          <w:iCs/>
        </w:rPr>
        <w:t>p de achterzijde vind</w:t>
      </w:r>
      <w:r w:rsidR="00785651">
        <w:rPr>
          <w:i/>
          <w:iCs/>
        </w:rPr>
        <w:t xml:space="preserve"> je</w:t>
      </w:r>
      <w:r w:rsidRPr="000505A2">
        <w:rPr>
          <w:i/>
          <w:iCs/>
        </w:rPr>
        <w:t xml:space="preserve"> een QR-code voor een digitale bijdrage)</w:t>
      </w:r>
    </w:p>
    <w:p w14:paraId="2CA259E9" w14:textId="77777777" w:rsidR="00E049C1" w:rsidRDefault="00E049C1" w:rsidP="00433652">
      <w:pPr>
        <w:rPr>
          <w:b/>
          <w:bCs/>
        </w:rPr>
      </w:pPr>
    </w:p>
    <w:p w14:paraId="72849FFB" w14:textId="50998579" w:rsidR="00445D48" w:rsidRDefault="00445D48" w:rsidP="00433652">
      <w:r>
        <w:rPr>
          <w:b/>
          <w:bCs/>
        </w:rPr>
        <w:t>Gebed over de gaven</w:t>
      </w:r>
      <w:bookmarkEnd w:id="3"/>
    </w:p>
    <w:p w14:paraId="64FA604F" w14:textId="77777777" w:rsidR="00445D48" w:rsidRDefault="00445D48" w:rsidP="00433652">
      <w:pPr>
        <w:pageBreakBefore/>
      </w:pPr>
      <w:r>
        <w:rPr>
          <w:b/>
        </w:rPr>
        <w:lastRenderedPageBreak/>
        <w:t>AFSLUITING</w:t>
      </w:r>
    </w:p>
    <w:p w14:paraId="744DA7EA" w14:textId="77777777" w:rsidR="00445D48" w:rsidRDefault="00445D48" w:rsidP="00433652">
      <w:r>
        <w:rPr>
          <w:bCs/>
          <w:i/>
          <w:iCs/>
        </w:rPr>
        <w:t>We gaan staan</w:t>
      </w:r>
    </w:p>
    <w:p w14:paraId="622FA774" w14:textId="77777777" w:rsidR="00445D48" w:rsidRDefault="00445D48" w:rsidP="00433652">
      <w:pPr>
        <w:rPr>
          <w:b/>
        </w:rPr>
      </w:pPr>
    </w:p>
    <w:p w14:paraId="5937F943" w14:textId="77777777" w:rsidR="00445D48" w:rsidRDefault="00445D48" w:rsidP="00433652">
      <w:r>
        <w:rPr>
          <w:b/>
        </w:rPr>
        <w:t xml:space="preserve">Slotlied </w:t>
      </w:r>
    </w:p>
    <w:p w14:paraId="53625D4D" w14:textId="77777777" w:rsidR="00445D48" w:rsidRDefault="00445D48" w:rsidP="00433652"/>
    <w:p w14:paraId="7FA22444" w14:textId="248D27E0" w:rsidR="00445D48" w:rsidRDefault="00E56273" w:rsidP="00803DD2">
      <w:r>
        <w:rPr>
          <w:noProof/>
        </w:rPr>
        <w:drawing>
          <wp:anchor distT="0" distB="0" distL="0" distR="0" simplePos="0" relativeHeight="251657728" behindDoc="0" locked="0" layoutInCell="1" allowOverlap="1" wp14:anchorId="791D2E06" wp14:editId="023F2D43">
            <wp:simplePos x="0" y="0"/>
            <wp:positionH relativeFrom="margin">
              <wp:align>right</wp:align>
            </wp:positionH>
            <wp:positionV relativeFrom="paragraph">
              <wp:posOffset>241300</wp:posOffset>
            </wp:positionV>
            <wp:extent cx="4263390" cy="572770"/>
            <wp:effectExtent l="0" t="0" r="3810" b="0"/>
            <wp:wrapSquare wrapText="largest"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" t="-275" r="-37" b="-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572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D48">
        <w:rPr>
          <w:b/>
        </w:rPr>
        <w:t xml:space="preserve">Zegen, </w:t>
      </w:r>
      <w:r w:rsidR="00445D48">
        <w:rPr>
          <w:bCs/>
        </w:rPr>
        <w:t>beantwoord met gezongen ‘Amen’</w:t>
      </w:r>
    </w:p>
    <w:p w14:paraId="0A5647FB" w14:textId="4C17E64F" w:rsidR="00445D48" w:rsidRDefault="00803DD2" w:rsidP="00803DD2">
      <w:r>
        <w:rPr>
          <w:b/>
        </w:rPr>
        <w:br/>
      </w:r>
      <w:r w:rsidR="00445D48">
        <w:rPr>
          <w:b/>
        </w:rPr>
        <w:t>ONTMOETING</w:t>
      </w:r>
    </w:p>
    <w:p w14:paraId="2B1424A7" w14:textId="77777777" w:rsidR="00445D48" w:rsidRDefault="00445D48" w:rsidP="00803DD2">
      <w:pPr>
        <w:rPr>
          <w:b/>
        </w:rPr>
      </w:pPr>
    </w:p>
    <w:p w14:paraId="3ECEE48C" w14:textId="77777777" w:rsidR="00445D48" w:rsidRDefault="00445D48" w:rsidP="00803DD2">
      <w:r>
        <w:rPr>
          <w:b/>
        </w:rPr>
        <w:t>Van harte uitgenodigd voor koffie, thee of limonade na afloop</w:t>
      </w:r>
    </w:p>
    <w:p w14:paraId="2222AC72" w14:textId="77777777" w:rsidR="00445D48" w:rsidRDefault="00445D48" w:rsidP="00803DD2"/>
    <w:p w14:paraId="273E663C" w14:textId="77777777" w:rsidR="00445D48" w:rsidRDefault="00445D48" w:rsidP="00433652">
      <w:r>
        <w:rPr>
          <w:bCs/>
          <w:i/>
          <w:iCs/>
        </w:rPr>
        <w:t>Houd de onderlinge liefde in stand en houd de gastvrijheid in ere, want zo hebben sommigen zonder het te weten engelen ontvangen.</w:t>
      </w:r>
    </w:p>
    <w:p w14:paraId="1FE4D6F4" w14:textId="77777777" w:rsidR="00445D48" w:rsidRDefault="00445D48" w:rsidP="00433652">
      <w:pPr>
        <w:jc w:val="right"/>
      </w:pP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  <w:t>Hebreeën 13:1,2</w:t>
      </w:r>
    </w:p>
    <w:p w14:paraId="2917093C" w14:textId="33E7298E" w:rsidR="00445D48" w:rsidRDefault="00E56273" w:rsidP="00433652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935" distR="114935" simplePos="0" relativeHeight="251658752" behindDoc="0" locked="0" layoutInCell="1" allowOverlap="1" wp14:anchorId="6F7B9350" wp14:editId="5816F280">
                <wp:simplePos x="0" y="0"/>
                <wp:positionH relativeFrom="column">
                  <wp:posOffset>1443355</wp:posOffset>
                </wp:positionH>
                <wp:positionV relativeFrom="paragraph">
                  <wp:posOffset>64135</wp:posOffset>
                </wp:positionV>
                <wp:extent cx="2820670" cy="1400810"/>
                <wp:effectExtent l="0" t="0" r="17780" b="27940"/>
                <wp:wrapSquare wrapText="bothSides"/>
                <wp:docPr id="76183078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140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A4B4" w14:textId="77777777" w:rsidR="00EF1C9C" w:rsidRDefault="00EF1C9C" w:rsidP="00EF1C9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  <w:r>
                              <w:t>Deze qr-code kan gescand worden met de camera van je telefoon en opent onze webpagina. Kies 'Openen op deze website' en vervolgens voor 'Gift/donatie'. Je kunt voor beide collectes een bedrag opgeven en in één keer via iDeal betalen.</w:t>
                            </w:r>
                          </w:p>
                          <w:p w14:paraId="2046873A" w14:textId="455D4043" w:rsidR="00EF1C9C" w:rsidRDefault="00EF1C9C" w:rsidP="00EF1C9C">
                            <w:r>
                              <w:t xml:space="preserve">Kijk voor meer informatie over de app op </w:t>
                            </w:r>
                            <w:hyperlink r:id="rId9" w:tgtFrame="_blank" w:history="1">
                              <w:r w:rsidR="00AB1947">
                                <w:rPr>
                                  <w:rStyle w:val="Hyperlink"/>
                                </w:rPr>
                                <w:t>pgleidscherijn</w:t>
                              </w:r>
                              <w:r>
                                <w:rPr>
                                  <w:rStyle w:val="Hyperlink"/>
                                </w:rPr>
                                <w:t>.nl/appostel</w:t>
                              </w:r>
                            </w:hyperlink>
                            <w:r>
                              <w:t>.</w:t>
                            </w:r>
                          </w:p>
                          <w:p w14:paraId="4CBE7CE2" w14:textId="77777777" w:rsidR="00445D48" w:rsidRDefault="00445D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7B935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3.65pt;margin-top:5.05pt;width:222.1pt;height:110.3pt;z-index:251658752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">
                <v:textbox>
                  <w:txbxContent>
                    <w:p w14:paraId="6007A4B4" w14:textId="77777777" w:rsidR="00EF1C9C" w:rsidRDefault="00EF1C9C" w:rsidP="00EF1C9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nl-NL"/>
                        </w:rPr>
                      </w:pPr>
                      <w:r>
                        <w:t>Deze qr-code kan gescand worden met de camera van je telefoon en opent onze webpagina. Kies 'Openen op deze website' en vervolgens voor 'Gift/donatie'. Je kunt voor beide collectes een bedrag opgeven en in één keer via iDeal betalen.</w:t>
                      </w:r>
                    </w:p>
                    <w:p w14:paraId="2046873A" w14:textId="455D4043" w:rsidR="00EF1C9C" w:rsidRDefault="00EF1C9C" w:rsidP="00EF1C9C">
                      <w:r>
                        <w:t xml:space="preserve">Kijk voor meer informatie over de app op </w:t>
                      </w:r>
                      <w:hyperlink r:id="rId10" w:tgtFrame="_blank" w:history="1">
                        <w:r w:rsidR="00AB1947">
                          <w:rPr>
                            <w:rStyle w:val="Hyperlink"/>
                          </w:rPr>
                          <w:t>pgleidscherijn</w:t>
                        </w:r>
                        <w:r>
                          <w:rPr>
                            <w:rStyle w:val="Hyperlink"/>
                          </w:rPr>
                          <w:t>.nl/appostel</w:t>
                        </w:r>
                      </w:hyperlink>
                      <w:r>
                        <w:t>.</w:t>
                      </w:r>
                    </w:p>
                    <w:p w14:paraId="4CBE7CE2" w14:textId="77777777" w:rsidR="00445D48" w:rsidRDefault="00445D48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</w:rPr>
        <w:drawing>
          <wp:inline distT="0" distB="0" distL="0" distR="0" wp14:anchorId="72CF5D12" wp14:editId="76970B42">
            <wp:extent cx="1287780" cy="128778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t="-29" r="-29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A1E48" w14:textId="77777777" w:rsidR="00445D48" w:rsidRDefault="00445D48" w:rsidP="00433652">
      <w:pPr>
        <w:rPr>
          <w:b/>
        </w:rPr>
      </w:pPr>
    </w:p>
    <w:p w14:paraId="7D537972" w14:textId="77777777" w:rsidR="00445D48" w:rsidRDefault="00445D48" w:rsidP="00433652">
      <w:r>
        <w:rPr>
          <w:b/>
        </w:rPr>
        <w:t xml:space="preserve">Kerkdiensten </w:t>
      </w:r>
    </w:p>
    <w:p w14:paraId="06670740" w14:textId="77777777" w:rsidR="00445D48" w:rsidRDefault="00445D48" w:rsidP="00433652">
      <w:r>
        <w:rPr>
          <w:bCs/>
        </w:rPr>
        <w:t>Elke zondag om 10.00 uur in Boerderij de Hoef, Hogeweide 6, Leidsche Rijn/Utrecht</w:t>
      </w:r>
    </w:p>
    <w:p w14:paraId="398DC70A" w14:textId="77777777" w:rsidR="00445D48" w:rsidRDefault="00445D48" w:rsidP="00433652">
      <w:pPr>
        <w:rPr>
          <w:b/>
          <w:bCs/>
        </w:rPr>
      </w:pPr>
    </w:p>
    <w:p w14:paraId="0F19AB98" w14:textId="77777777" w:rsidR="00445D48" w:rsidRDefault="00445D48" w:rsidP="00433652">
      <w:r>
        <w:rPr>
          <w:b/>
        </w:rPr>
        <w:t xml:space="preserve">Meer weten over de Protestantse gemeente Leidsche Rijn en onze andere activiteiten? </w:t>
      </w:r>
    </w:p>
    <w:p w14:paraId="66D89B57" w14:textId="7760D760" w:rsidR="00445D48" w:rsidRDefault="00445D48" w:rsidP="00433652">
      <w:r>
        <w:rPr>
          <w:bCs/>
        </w:rPr>
        <w:t xml:space="preserve">Kijk op </w:t>
      </w:r>
      <w:hyperlink r:id="rId12" w:history="1">
        <w:r w:rsidR="00AB1947">
          <w:rPr>
            <w:rStyle w:val="Hyperlink"/>
            <w:bCs/>
          </w:rPr>
          <w:t>pgleidscherijn.nl</w:t>
        </w:r>
      </w:hyperlink>
      <w:r>
        <w:rPr>
          <w:bCs/>
        </w:rPr>
        <w:t xml:space="preserve"> en abonneer je op de wekelijkse Hoefmail</w:t>
      </w:r>
      <w:r w:rsidR="008E3996">
        <w:rPr>
          <w:bCs/>
        </w:rPr>
        <w:t>.</w:t>
      </w:r>
      <w:r>
        <w:rPr>
          <w:bCs/>
        </w:rPr>
        <w:t xml:space="preserve"> </w:t>
      </w:r>
    </w:p>
    <w:p w14:paraId="1ECC507E" w14:textId="77777777" w:rsidR="00445D48" w:rsidRDefault="00445D48" w:rsidP="00803DD2">
      <w:pPr>
        <w:rPr>
          <w:bCs/>
        </w:rPr>
      </w:pPr>
    </w:p>
    <w:p w14:paraId="1F38BD3B" w14:textId="77777777" w:rsidR="00445D48" w:rsidRPr="005B5896" w:rsidRDefault="00445D48" w:rsidP="00803DD2">
      <w:r w:rsidRPr="005B5896">
        <w:rPr>
          <w:b/>
        </w:rPr>
        <w:t>Orde van dienst</w:t>
      </w:r>
    </w:p>
    <w:p w14:paraId="10B73313" w14:textId="77777777" w:rsidR="00803DD2" w:rsidRPr="005B5896" w:rsidRDefault="00445D48" w:rsidP="00803DD2">
      <w:pPr>
        <w:rPr>
          <w:bCs/>
        </w:rPr>
      </w:pPr>
      <w:r w:rsidRPr="005B5896">
        <w:rPr>
          <w:bCs/>
        </w:rPr>
        <w:t>Zou je deze orde van dienst in de Hoef willen achterlaten voor volgende zondag? Bedankt!</w:t>
      </w:r>
    </w:p>
    <w:p w14:paraId="0E12E924" w14:textId="67643C31" w:rsidR="00445D48" w:rsidRPr="006D2453" w:rsidRDefault="00803DD2" w:rsidP="00803DD2">
      <w:pPr>
        <w:jc w:val="right"/>
        <w:rPr>
          <w:sz w:val="16"/>
          <w:szCs w:val="16"/>
        </w:rPr>
      </w:pPr>
      <w:r>
        <w:rPr>
          <w:sz w:val="16"/>
          <w:szCs w:val="16"/>
        </w:rPr>
        <w:br/>
      </w:r>
      <w:r w:rsidR="006D2453" w:rsidRPr="006D2453">
        <w:rPr>
          <w:sz w:val="16"/>
          <w:szCs w:val="16"/>
        </w:rPr>
        <w:t xml:space="preserve">Versie </w:t>
      </w:r>
      <w:r w:rsidR="005D6377" w:rsidRPr="006D2453">
        <w:rPr>
          <w:sz w:val="16"/>
          <w:szCs w:val="16"/>
        </w:rPr>
        <w:t>oktober</w:t>
      </w:r>
      <w:r w:rsidR="00445D48" w:rsidRPr="006D2453">
        <w:rPr>
          <w:sz w:val="16"/>
          <w:szCs w:val="16"/>
        </w:rPr>
        <w:t xml:space="preserve"> 2023</w:t>
      </w:r>
      <w:r w:rsidR="0096713E">
        <w:rPr>
          <w:sz w:val="16"/>
          <w:szCs w:val="16"/>
        </w:rPr>
        <w:t xml:space="preserve"> – rev</w:t>
      </w:r>
      <w:r w:rsidR="00F45837">
        <w:rPr>
          <w:sz w:val="16"/>
          <w:szCs w:val="16"/>
        </w:rPr>
        <w:t xml:space="preserve">isie </w:t>
      </w:r>
      <w:r w:rsidR="000505A2">
        <w:rPr>
          <w:sz w:val="16"/>
          <w:szCs w:val="16"/>
        </w:rPr>
        <w:t>2</w:t>
      </w:r>
      <w:r w:rsidR="00F45837">
        <w:rPr>
          <w:sz w:val="16"/>
          <w:szCs w:val="16"/>
        </w:rPr>
        <w:t xml:space="preserve"> (</w:t>
      </w:r>
      <w:r w:rsidR="00214CE9">
        <w:rPr>
          <w:sz w:val="16"/>
          <w:szCs w:val="16"/>
        </w:rPr>
        <w:t>07</w:t>
      </w:r>
      <w:r w:rsidR="000505A2">
        <w:rPr>
          <w:sz w:val="16"/>
          <w:szCs w:val="16"/>
        </w:rPr>
        <w:t>-10</w:t>
      </w:r>
      <w:r w:rsidR="00F45837">
        <w:rPr>
          <w:sz w:val="16"/>
          <w:szCs w:val="16"/>
        </w:rPr>
        <w:t>-202</w:t>
      </w:r>
      <w:r w:rsidR="000505A2">
        <w:rPr>
          <w:sz w:val="16"/>
          <w:szCs w:val="16"/>
        </w:rPr>
        <w:t>5</w:t>
      </w:r>
      <w:r w:rsidR="00F45837">
        <w:rPr>
          <w:sz w:val="16"/>
          <w:szCs w:val="16"/>
        </w:rPr>
        <w:t>)</w:t>
      </w:r>
    </w:p>
    <w:sectPr w:rsidR="00445D48" w:rsidRPr="006D2453" w:rsidSect="000B3B82">
      <w:footerReference w:type="default" r:id="rId13"/>
      <w:pgSz w:w="8420" w:h="11907" w:orient="landscape" w:code="9"/>
      <w:pgMar w:top="851" w:right="851" w:bottom="851" w:left="851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9A87" w14:textId="77777777" w:rsidR="000D544C" w:rsidRDefault="000D544C" w:rsidP="00515FD6">
      <w:r>
        <w:separator/>
      </w:r>
    </w:p>
  </w:endnote>
  <w:endnote w:type="continuationSeparator" w:id="0">
    <w:p w14:paraId="6030BEA6" w14:textId="77777777" w:rsidR="000D544C" w:rsidRDefault="000D544C" w:rsidP="0051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BC27" w14:textId="07073B6E" w:rsidR="00515FD6" w:rsidRDefault="000D544C">
    <w:pPr>
      <w:pStyle w:val="Voettekst"/>
      <w:jc w:val="right"/>
    </w:pPr>
    <w:sdt>
      <w:sdtPr>
        <w:id w:val="-1603339681"/>
        <w:docPartObj>
          <w:docPartGallery w:val="Page Numbers (Bottom of Page)"/>
          <w:docPartUnique/>
        </w:docPartObj>
      </w:sdtPr>
      <w:sdtEndPr/>
      <w:sdtContent>
        <w:r w:rsidR="00515FD6" w:rsidRPr="004A7B4B">
          <w:rPr>
            <w:sz w:val="18"/>
            <w:szCs w:val="18"/>
          </w:rPr>
          <w:fldChar w:fldCharType="begin"/>
        </w:r>
        <w:r w:rsidR="00515FD6" w:rsidRPr="004A7B4B">
          <w:rPr>
            <w:sz w:val="18"/>
            <w:szCs w:val="18"/>
          </w:rPr>
          <w:instrText>PAGE   \* MERGEFORMAT</w:instrText>
        </w:r>
        <w:r w:rsidR="00515FD6" w:rsidRPr="004A7B4B">
          <w:rPr>
            <w:sz w:val="18"/>
            <w:szCs w:val="18"/>
          </w:rPr>
          <w:fldChar w:fldCharType="separate"/>
        </w:r>
        <w:r w:rsidR="00515FD6" w:rsidRPr="004A7B4B">
          <w:rPr>
            <w:sz w:val="18"/>
            <w:szCs w:val="18"/>
          </w:rPr>
          <w:t>2</w:t>
        </w:r>
        <w:r w:rsidR="00515FD6" w:rsidRPr="004A7B4B">
          <w:rPr>
            <w:sz w:val="18"/>
            <w:szCs w:val="18"/>
          </w:rPr>
          <w:fldChar w:fldCharType="end"/>
        </w:r>
      </w:sdtContent>
    </w:sdt>
  </w:p>
  <w:p w14:paraId="175A63CC" w14:textId="77777777" w:rsidR="00515FD6" w:rsidRDefault="00515FD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47361" w14:textId="77777777" w:rsidR="000D544C" w:rsidRDefault="000D544C" w:rsidP="00515FD6">
      <w:r>
        <w:separator/>
      </w:r>
    </w:p>
  </w:footnote>
  <w:footnote w:type="continuationSeparator" w:id="0">
    <w:p w14:paraId="00E61F5B" w14:textId="77777777" w:rsidR="000D544C" w:rsidRDefault="000D544C" w:rsidP="00515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ard"/>
  <w:bookFoldPrinting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6E9"/>
    <w:rsid w:val="000505A2"/>
    <w:rsid w:val="000B3B82"/>
    <w:rsid w:val="000D522D"/>
    <w:rsid w:val="000D544C"/>
    <w:rsid w:val="001367F1"/>
    <w:rsid w:val="0019352F"/>
    <w:rsid w:val="00214CE9"/>
    <w:rsid w:val="00223FFA"/>
    <w:rsid w:val="003177B1"/>
    <w:rsid w:val="00365B07"/>
    <w:rsid w:val="00403BFF"/>
    <w:rsid w:val="00433652"/>
    <w:rsid w:val="00445D48"/>
    <w:rsid w:val="00475CD0"/>
    <w:rsid w:val="004A7B4B"/>
    <w:rsid w:val="00515FD6"/>
    <w:rsid w:val="005211B7"/>
    <w:rsid w:val="005B5896"/>
    <w:rsid w:val="005D6377"/>
    <w:rsid w:val="00623019"/>
    <w:rsid w:val="006543CC"/>
    <w:rsid w:val="006D2453"/>
    <w:rsid w:val="007415E6"/>
    <w:rsid w:val="00785651"/>
    <w:rsid w:val="007B2310"/>
    <w:rsid w:val="00803DD2"/>
    <w:rsid w:val="008256FB"/>
    <w:rsid w:val="008476E9"/>
    <w:rsid w:val="008A269D"/>
    <w:rsid w:val="008E3996"/>
    <w:rsid w:val="0096713E"/>
    <w:rsid w:val="00A26A1C"/>
    <w:rsid w:val="00A42736"/>
    <w:rsid w:val="00A63044"/>
    <w:rsid w:val="00A97F55"/>
    <w:rsid w:val="00AB1947"/>
    <w:rsid w:val="00B62702"/>
    <w:rsid w:val="00B703AF"/>
    <w:rsid w:val="00B84441"/>
    <w:rsid w:val="00C730B1"/>
    <w:rsid w:val="00D33DC9"/>
    <w:rsid w:val="00DD0125"/>
    <w:rsid w:val="00E049C1"/>
    <w:rsid w:val="00E56273"/>
    <w:rsid w:val="00EF1C9C"/>
    <w:rsid w:val="00F45837"/>
    <w:rsid w:val="00F95E00"/>
    <w:rsid w:val="00F97E31"/>
    <w:rsid w:val="00FC4B9D"/>
    <w:rsid w:val="00FE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A0473AD"/>
  <w15:chartTrackingRefBased/>
  <w15:docId w15:val="{5C503EBB-5844-487D-A909-47036A1C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 w:cs="Arial"/>
      <w:sz w:val="22"/>
      <w:szCs w:val="22"/>
      <w:lang w:eastAsia="zh-CN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andaardalinea-lettertype2">
    <w:name w:val="Standaardalinea-lettertype2"/>
  </w:style>
  <w:style w:type="character" w:customStyle="1" w:styleId="Standaardalinea-lettertype1">
    <w:name w:val="Standaardalinea-lettertype1"/>
  </w:style>
  <w:style w:type="character" w:styleId="Hyperlink">
    <w:name w:val="Hyperlink"/>
    <w:rPr>
      <w:color w:val="0000FF"/>
      <w:u w:val="single"/>
    </w:rPr>
  </w:style>
  <w:style w:type="character" w:customStyle="1" w:styleId="PlattetekstChar">
    <w:name w:val="Platte tekst Char"/>
    <w:rPr>
      <w:sz w:val="24"/>
      <w:szCs w:val="24"/>
      <w:lang w:val="nl-NL"/>
    </w:rPr>
  </w:style>
  <w:style w:type="character" w:customStyle="1" w:styleId="BallontekstChar">
    <w:name w:val="Ballontekst Char"/>
    <w:rPr>
      <w:rFonts w:ascii="Segoe UI" w:hAnsi="Segoe UI" w:cs="Segoe UI"/>
      <w:sz w:val="18"/>
      <w:szCs w:val="18"/>
    </w:rPr>
  </w:style>
  <w:style w:type="character" w:styleId="Onopgelostemelding">
    <w:name w:val="Unresolved Mention"/>
    <w:rPr>
      <w:color w:val="605E5C"/>
      <w:shd w:val="clear" w:color="auto" w:fill="E1DFDD"/>
    </w:rPr>
  </w:style>
  <w:style w:type="character" w:customStyle="1" w:styleId="vkif2">
    <w:name w:val="vkif2"/>
    <w:basedOn w:val="Standaardalinea-lettertype1"/>
  </w:style>
  <w:style w:type="character" w:styleId="Nadruk">
    <w:name w:val="Emphasis"/>
    <w:qFormat/>
    <w:rPr>
      <w:i/>
      <w:iCs/>
    </w:rPr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lattetekst">
    <w:name w:val="Body Text"/>
    <w:basedOn w:val="Standaard"/>
    <w:pPr>
      <w:suppressAutoHyphens/>
      <w:spacing w:after="120"/>
    </w:pPr>
    <w:rPr>
      <w:rFonts w:ascii="Times New Roman" w:hAnsi="Times New Roman" w:cs="Times New Roman"/>
      <w:sz w:val="24"/>
      <w:szCs w:val="24"/>
    </w:rPr>
  </w:style>
  <w:style w:type="paragraph" w:styleId="Lijst">
    <w:name w:val="List"/>
    <w:basedOn w:val="Plattetekst"/>
    <w:rPr>
      <w:rFonts w:cs="Lucida San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ard"/>
    <w:pPr>
      <w:suppressLineNumbers/>
    </w:pPr>
    <w:rPr>
      <w:rFonts w:cs="Times New Roman"/>
    </w:rPr>
  </w:style>
  <w:style w:type="paragraph" w:styleId="Geenafstan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Ballontekst">
    <w:name w:val="Balloon Text"/>
    <w:basedOn w:val="Standaard"/>
    <w:rPr>
      <w:rFonts w:ascii="Segoe UI" w:hAnsi="Segoe UI" w:cs="Segoe UI"/>
      <w:sz w:val="18"/>
      <w:szCs w:val="18"/>
    </w:rPr>
  </w:style>
  <w:style w:type="paragraph" w:customStyle="1" w:styleId="xzvds">
    <w:name w:val="xzvds"/>
    <w:basedOn w:val="Standaard"/>
    <w:pPr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Frame-inhoud">
    <w:name w:val="Frame-inhoud"/>
    <w:basedOn w:val="Standaard"/>
  </w:style>
  <w:style w:type="paragraph" w:styleId="Koptekst">
    <w:name w:val="header"/>
    <w:basedOn w:val="Standaard"/>
    <w:link w:val="KoptekstChar"/>
    <w:uiPriority w:val="99"/>
    <w:unhideWhenUsed/>
    <w:rsid w:val="00515FD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5FD6"/>
    <w:rPr>
      <w:rFonts w:ascii="Arial" w:hAnsi="Arial" w:cs="Arial"/>
      <w:sz w:val="22"/>
      <w:szCs w:val="22"/>
      <w:lang w:eastAsia="zh-CN"/>
    </w:rPr>
  </w:style>
  <w:style w:type="paragraph" w:styleId="Voettekst">
    <w:name w:val="footer"/>
    <w:basedOn w:val="Standaard"/>
    <w:link w:val="VoettekstChar"/>
    <w:uiPriority w:val="99"/>
    <w:unhideWhenUsed/>
    <w:rsid w:val="00515FD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5FD6"/>
    <w:rPr>
      <w:rFonts w:ascii="Arial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0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pgleidscherijn.n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gleidscherijn.nl/appost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gleidscherijn.nl/apposte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F3A02-3440-4BFC-9C9E-7BE6ABA49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367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orde van dienst de Hoef</vt:lpstr>
    </vt:vector>
  </TitlesOfParts>
  <Company/>
  <LinksUpToDate>false</LinksUpToDate>
  <CharactersWithSpaces>2386</CharactersWithSpaces>
  <SharedDoc>false</SharedDoc>
  <HLinks>
    <vt:vector size="12" baseType="variant">
      <vt:variant>
        <vt:i4>1376348</vt:i4>
      </vt:variant>
      <vt:variant>
        <vt:i4>0</vt:i4>
      </vt:variant>
      <vt:variant>
        <vt:i4>0</vt:i4>
      </vt:variant>
      <vt:variant>
        <vt:i4>5</vt:i4>
      </vt:variant>
      <vt:variant>
        <vt:lpwstr>http://www.kerkenindehoef.nl/</vt:lpwstr>
      </vt:variant>
      <vt:variant>
        <vt:lpwstr/>
      </vt:variant>
      <vt:variant>
        <vt:i4>1179713</vt:i4>
      </vt:variant>
      <vt:variant>
        <vt:i4>0</vt:i4>
      </vt:variant>
      <vt:variant>
        <vt:i4>0</vt:i4>
      </vt:variant>
      <vt:variant>
        <vt:i4>5</vt:i4>
      </vt:variant>
      <vt:variant>
        <vt:lpwstr>http://kerkenindehoef.nl/appostel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 van dienst de Hoef</dc:title>
  <dc:subject/>
  <dc:creator>K.W. de Jong</dc:creator>
  <cp:keywords/>
  <cp:lastModifiedBy>Dennis Coomans</cp:lastModifiedBy>
  <cp:revision>15</cp:revision>
  <cp:lastPrinted>2026-09-28T13:36:00Z</cp:lastPrinted>
  <dcterms:created xsi:type="dcterms:W3CDTF">2025-10-07T16:36:00Z</dcterms:created>
  <dcterms:modified xsi:type="dcterms:W3CDTF">2026-09-28T13:36:00Z</dcterms:modified>
</cp:coreProperties>
</file>